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DD" w:rsidRPr="00671D0D" w:rsidRDefault="00CF04DD" w:rsidP="00CF04D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《</w:t>
      </w:r>
      <w:r w:rsidR="003F0095" w:rsidRPr="003F0095">
        <w:rPr>
          <w:rFonts w:ascii="Times New Roman" w:eastAsia="方正小标宋简体" w:hAnsi="Times New Roman" w:cs="Times New Roman" w:hint="eastAsia"/>
          <w:sz w:val="36"/>
          <w:szCs w:val="36"/>
        </w:rPr>
        <w:t>化学仿</w:t>
      </w:r>
      <w:bookmarkStart w:id="0" w:name="_GoBack"/>
      <w:bookmarkEnd w:id="0"/>
      <w:r w:rsidR="003F0095" w:rsidRPr="003F0095">
        <w:rPr>
          <w:rFonts w:ascii="Times New Roman" w:eastAsia="方正小标宋简体" w:hAnsi="Times New Roman" w:cs="Times New Roman" w:hint="eastAsia"/>
          <w:sz w:val="36"/>
          <w:szCs w:val="36"/>
        </w:rPr>
        <w:t>制药口服制剂经肠内营养管给药体外对比研究技术指导原则</w:t>
      </w:r>
      <w:r w:rsidR="00787574" w:rsidRPr="00787574">
        <w:rPr>
          <w:rFonts w:ascii="Times New Roman" w:eastAsia="方正小标宋简体" w:hAnsi="Times New Roman" w:cs="Times New Roman" w:hint="eastAsia"/>
          <w:sz w:val="36"/>
          <w:szCs w:val="36"/>
        </w:rPr>
        <w:t>（征求意见稿）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》</w:t>
      </w:r>
      <w:r w:rsidRPr="00671D0D">
        <w:rPr>
          <w:rFonts w:ascii="Times New Roman" w:eastAsia="方正小标宋简体" w:hAnsi="Times New Roman" w:cs="Times New Roman"/>
          <w:sz w:val="36"/>
          <w:szCs w:val="36"/>
        </w:rPr>
        <w:t>意见反馈表</w:t>
      </w:r>
    </w:p>
    <w:p w:rsidR="00CF04DD" w:rsidRPr="00671D0D" w:rsidRDefault="00CF04DD" w:rsidP="00CF04D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CF04DD" w:rsidRPr="00671D0D" w:rsidTr="00D363CB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单位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/</w:t>
            </w: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企业名称</w:t>
            </w:r>
          </w:p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填写人</w:t>
            </w:r>
          </w:p>
        </w:tc>
      </w:tr>
      <w:tr w:rsidR="00CF04DD" w:rsidRPr="00671D0D" w:rsidTr="00D363CB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联系电话</w:t>
            </w:r>
          </w:p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电子邮箱　</w:t>
            </w:r>
          </w:p>
        </w:tc>
      </w:tr>
      <w:tr w:rsidR="00CF04DD" w:rsidRPr="00671D0D" w:rsidTr="00D363CB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修订的位置</w:t>
            </w:r>
          </w:p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理由或依据</w:t>
            </w:r>
          </w:p>
        </w:tc>
      </w:tr>
      <w:tr w:rsidR="00CF04DD" w:rsidRPr="00671D0D" w:rsidTr="00D363C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F04DD" w:rsidRPr="00671D0D" w:rsidTr="00D363C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F04DD" w:rsidRPr="00671D0D" w:rsidTr="00D363C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F04DD" w:rsidRPr="00671D0D" w:rsidTr="00D363C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F04DD" w:rsidRPr="00671D0D" w:rsidTr="00D363CB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CF04DD" w:rsidRPr="00671D0D" w:rsidTr="00D363CB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CF04DD" w:rsidRPr="00671D0D" w:rsidRDefault="00CF04DD" w:rsidP="00D363C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671D0D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:rsidR="00CF04DD" w:rsidRDefault="00CF04DD" w:rsidP="00CF04DD"/>
    <w:p w:rsidR="00CD0B73" w:rsidRDefault="00CD0B73"/>
    <w:sectPr w:rsidR="00CD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E4" w:rsidRDefault="00753DE4" w:rsidP="00CF04DD">
      <w:r>
        <w:separator/>
      </w:r>
    </w:p>
  </w:endnote>
  <w:endnote w:type="continuationSeparator" w:id="0">
    <w:p w:rsidR="00753DE4" w:rsidRDefault="00753DE4" w:rsidP="00C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E4" w:rsidRDefault="00753DE4" w:rsidP="00CF04DD">
      <w:r>
        <w:separator/>
      </w:r>
    </w:p>
  </w:footnote>
  <w:footnote w:type="continuationSeparator" w:id="0">
    <w:p w:rsidR="00753DE4" w:rsidRDefault="00753DE4" w:rsidP="00CF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EC"/>
    <w:rsid w:val="003F0095"/>
    <w:rsid w:val="00437276"/>
    <w:rsid w:val="00753DE4"/>
    <w:rsid w:val="00754195"/>
    <w:rsid w:val="00787574"/>
    <w:rsid w:val="00C54BEC"/>
    <w:rsid w:val="00CD0B73"/>
    <w:rsid w:val="00C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6C1B9-A61D-4F07-BF09-04267BE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4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2024-06-27T06:34:00Z</dcterms:created>
  <dcterms:modified xsi:type="dcterms:W3CDTF">2024-07-17T07:39:00Z</dcterms:modified>
</cp:coreProperties>
</file>